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21" w:rsidRPr="00D944AE" w:rsidRDefault="00854321" w:rsidP="00854321">
      <w:pPr>
        <w:pStyle w:val="NormalWeb"/>
        <w:spacing w:before="0" w:beforeAutospacing="0" w:after="0" w:afterAutospacing="0"/>
        <w:rPr>
          <w:rFonts w:asciiTheme="majorHAnsi" w:eastAsiaTheme="minorEastAsia" w:hAnsiTheme="majorHAnsi" w:cs="Arial"/>
          <w:color w:val="000000" w:themeColor="text1"/>
          <w:kern w:val="24"/>
        </w:rPr>
      </w:pPr>
      <w:bookmarkStart w:id="0" w:name="_GoBack"/>
      <w:bookmarkEnd w:id="0"/>
      <w:r w:rsidRPr="00D944AE">
        <w:rPr>
          <w:rFonts w:asciiTheme="majorHAnsi" w:hAnsiTheme="majorHAnsi" w:cs="Arial"/>
          <w:noProof/>
        </w:rPr>
        <w:drawing>
          <wp:anchor distT="0" distB="0" distL="114300" distR="114300" simplePos="0" relativeHeight="251658240" behindDoc="1" locked="0" layoutInCell="1" allowOverlap="1" wp14:anchorId="2296DAD0" wp14:editId="10551DEE">
            <wp:simplePos x="0" y="0"/>
            <wp:positionH relativeFrom="margin">
              <wp:posOffset>3590925</wp:posOffset>
            </wp:positionH>
            <wp:positionV relativeFrom="paragraph">
              <wp:posOffset>0</wp:posOffset>
            </wp:positionV>
            <wp:extent cx="2926080" cy="1706836"/>
            <wp:effectExtent l="0" t="0" r="7620" b="8255"/>
            <wp:wrapSquare wrapText="bothSides"/>
            <wp:docPr id="1" name="Picture 1" descr="Image result for georgia milestones eoc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eorgia milestones eoc resour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0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4AE">
        <w:rPr>
          <w:rFonts w:asciiTheme="majorHAnsi" w:eastAsiaTheme="minorEastAsia" w:hAnsiTheme="majorHAnsi" w:cs="Arial"/>
          <w:color w:val="000000" w:themeColor="text1"/>
          <w:kern w:val="24"/>
        </w:rPr>
        <w:t>Georgia Milestones End of Course (EOC) tests will be administered in:</w:t>
      </w:r>
    </w:p>
    <w:p w:rsidR="00854321" w:rsidRPr="00D944AE" w:rsidRDefault="00854321" w:rsidP="0085432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="Arial"/>
        </w:rPr>
      </w:pPr>
      <w:r w:rsidRPr="00D944AE">
        <w:rPr>
          <w:rFonts w:asciiTheme="majorHAnsi" w:eastAsiaTheme="minorEastAsia" w:hAnsiTheme="majorHAnsi" w:cs="Arial"/>
          <w:color w:val="000000" w:themeColor="text1"/>
          <w:kern w:val="24"/>
        </w:rPr>
        <w:t>9</w:t>
      </w:r>
      <w:proofErr w:type="spellStart"/>
      <w:r w:rsidRPr="00D944AE">
        <w:rPr>
          <w:rFonts w:asciiTheme="majorHAnsi" w:eastAsiaTheme="minorEastAsia" w:hAnsiTheme="majorHAnsi" w:cs="Arial"/>
          <w:color w:val="000000" w:themeColor="text1"/>
          <w:kern w:val="24"/>
          <w:position w:val="11"/>
          <w:vertAlign w:val="superscript"/>
        </w:rPr>
        <w:t>th</w:t>
      </w:r>
      <w:proofErr w:type="spellEnd"/>
      <w:r w:rsidRPr="00D944AE">
        <w:rPr>
          <w:rFonts w:asciiTheme="majorHAnsi" w:eastAsiaTheme="minorEastAsia" w:hAnsiTheme="majorHAnsi" w:cs="Arial"/>
          <w:color w:val="000000" w:themeColor="text1"/>
          <w:kern w:val="24"/>
        </w:rPr>
        <w:t xml:space="preserve"> Grade Literature and Composition </w:t>
      </w:r>
    </w:p>
    <w:p w:rsidR="00854321" w:rsidRPr="00D944AE" w:rsidRDefault="00854321" w:rsidP="0085432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="Arial"/>
        </w:rPr>
      </w:pPr>
      <w:r w:rsidRPr="00D944AE">
        <w:rPr>
          <w:rFonts w:asciiTheme="majorHAnsi" w:eastAsiaTheme="minorEastAsia" w:hAnsiTheme="majorHAnsi" w:cs="Arial"/>
          <w:color w:val="000000" w:themeColor="text1"/>
          <w:kern w:val="24"/>
        </w:rPr>
        <w:t xml:space="preserve">American Literature and Composition </w:t>
      </w:r>
    </w:p>
    <w:p w:rsidR="00854321" w:rsidRPr="00D944AE" w:rsidRDefault="00854321" w:rsidP="0085432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="Arial"/>
        </w:rPr>
      </w:pPr>
      <w:r w:rsidRPr="00D944AE">
        <w:rPr>
          <w:rFonts w:asciiTheme="majorHAnsi" w:eastAsiaTheme="minorEastAsia" w:hAnsiTheme="majorHAnsi" w:cs="Arial"/>
          <w:color w:val="000000" w:themeColor="text1"/>
          <w:kern w:val="24"/>
        </w:rPr>
        <w:t xml:space="preserve">Coordinate Algebra </w:t>
      </w:r>
    </w:p>
    <w:p w:rsidR="00854321" w:rsidRPr="00D944AE" w:rsidRDefault="00854321" w:rsidP="0085432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="Arial"/>
        </w:rPr>
      </w:pPr>
      <w:r w:rsidRPr="00D944AE">
        <w:rPr>
          <w:rFonts w:asciiTheme="majorHAnsi" w:eastAsiaTheme="minorEastAsia" w:hAnsiTheme="majorHAnsi" w:cs="Arial"/>
          <w:color w:val="000000" w:themeColor="text1"/>
          <w:kern w:val="24"/>
        </w:rPr>
        <w:t>Analytic Geometry</w:t>
      </w:r>
    </w:p>
    <w:p w:rsidR="00854321" w:rsidRPr="00D944AE" w:rsidRDefault="00854321" w:rsidP="0085432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="Arial"/>
        </w:rPr>
      </w:pPr>
      <w:r w:rsidRPr="00D944AE">
        <w:rPr>
          <w:rFonts w:asciiTheme="majorHAnsi" w:eastAsiaTheme="minorEastAsia" w:hAnsiTheme="majorHAnsi" w:cs="Arial"/>
          <w:color w:val="000000" w:themeColor="text1"/>
          <w:kern w:val="24"/>
        </w:rPr>
        <w:t>Physical Science</w:t>
      </w:r>
      <w:r w:rsidRPr="00D944AE">
        <w:rPr>
          <w:rFonts w:asciiTheme="majorHAnsi" w:eastAsiaTheme="minorEastAsia" w:hAnsiTheme="majorHAnsi" w:cs="Arial"/>
          <w:color w:val="000000" w:themeColor="text1"/>
          <w:kern w:val="24"/>
        </w:rPr>
        <w:tab/>
      </w:r>
      <w:r w:rsidRPr="00D944AE">
        <w:rPr>
          <w:rFonts w:asciiTheme="majorHAnsi" w:eastAsiaTheme="minorEastAsia" w:hAnsiTheme="majorHAnsi" w:cs="Arial"/>
          <w:color w:val="000000" w:themeColor="text1"/>
          <w:kern w:val="24"/>
        </w:rPr>
        <w:tab/>
      </w:r>
    </w:p>
    <w:p w:rsidR="00854321" w:rsidRPr="00D944AE" w:rsidRDefault="00854321" w:rsidP="0085432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="Arial"/>
        </w:rPr>
      </w:pPr>
      <w:r w:rsidRPr="00D944AE">
        <w:rPr>
          <w:rFonts w:asciiTheme="majorHAnsi" w:eastAsiaTheme="minorEastAsia" w:hAnsiTheme="majorHAnsi" w:cs="Arial"/>
          <w:color w:val="000000" w:themeColor="text1"/>
          <w:kern w:val="24"/>
        </w:rPr>
        <w:t>Biology</w:t>
      </w:r>
    </w:p>
    <w:p w:rsidR="00854321" w:rsidRPr="00D944AE" w:rsidRDefault="00854321" w:rsidP="0085432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="Arial"/>
        </w:rPr>
      </w:pPr>
      <w:r w:rsidRPr="00D944AE">
        <w:rPr>
          <w:rFonts w:asciiTheme="majorHAnsi" w:eastAsiaTheme="minorEastAsia" w:hAnsiTheme="majorHAnsi" w:cs="Arial"/>
          <w:color w:val="000000" w:themeColor="text1"/>
          <w:kern w:val="24"/>
        </w:rPr>
        <w:t>US History</w:t>
      </w:r>
    </w:p>
    <w:p w:rsidR="00854321" w:rsidRPr="00D944AE" w:rsidRDefault="00854321" w:rsidP="0085432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="Arial"/>
        </w:rPr>
      </w:pPr>
      <w:r w:rsidRPr="00D944AE">
        <w:rPr>
          <w:rFonts w:asciiTheme="majorHAnsi" w:eastAsiaTheme="minorEastAsia" w:hAnsiTheme="majorHAnsi" w:cs="Arial"/>
          <w:color w:val="000000" w:themeColor="text1"/>
          <w:kern w:val="24"/>
        </w:rPr>
        <w:t>Economics.</w:t>
      </w:r>
    </w:p>
    <w:p w:rsidR="0020661C" w:rsidRPr="00D944AE" w:rsidRDefault="0020661C" w:rsidP="00D944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44AE">
        <w:rPr>
          <w:rFonts w:ascii="Arial" w:hAnsi="Arial" w:cs="Arial"/>
          <w:b/>
          <w:sz w:val="24"/>
          <w:szCs w:val="24"/>
        </w:rPr>
        <w:t xml:space="preserve">Resources </w:t>
      </w:r>
    </w:p>
    <w:p w:rsidR="0020661C" w:rsidRPr="0020661C" w:rsidRDefault="0020661C" w:rsidP="00D944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661C">
        <w:rPr>
          <w:rFonts w:ascii="Arial" w:hAnsi="Arial" w:cs="Arial"/>
          <w:sz w:val="24"/>
          <w:szCs w:val="24"/>
        </w:rPr>
        <w:t xml:space="preserve">Georgia Milestones Study Guide </w:t>
      </w:r>
    </w:p>
    <w:p w:rsidR="0020661C" w:rsidRPr="0020661C" w:rsidRDefault="00391BFC" w:rsidP="00D944A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="0020661C" w:rsidRPr="0020661C">
          <w:rPr>
            <w:rStyle w:val="Hyperlink"/>
            <w:rFonts w:ascii="Arial" w:hAnsi="Arial" w:cs="Arial"/>
            <w:sz w:val="24"/>
            <w:szCs w:val="24"/>
          </w:rPr>
          <w:t>http://www.gadoe.org/Curriculum-Instruction-and-Assessment/Assessment/Pages/EOC-Study-Resource-Guides.aspx</w:t>
        </w:r>
      </w:hyperlink>
    </w:p>
    <w:p w:rsidR="00D944AE" w:rsidRDefault="00D944AE" w:rsidP="00D944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661C" w:rsidRPr="0020661C" w:rsidRDefault="0020661C" w:rsidP="00D944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661C">
        <w:rPr>
          <w:rFonts w:ascii="Arial" w:hAnsi="Arial" w:cs="Arial"/>
          <w:sz w:val="24"/>
          <w:szCs w:val="24"/>
        </w:rPr>
        <w:t xml:space="preserve">Georgia Milestones Assessment Guide </w:t>
      </w:r>
    </w:p>
    <w:p w:rsidR="0020661C" w:rsidRDefault="00391BFC" w:rsidP="00D944A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="0020661C" w:rsidRPr="0020661C">
          <w:rPr>
            <w:rStyle w:val="Hyperlink"/>
            <w:rFonts w:ascii="Arial" w:hAnsi="Arial" w:cs="Arial"/>
            <w:sz w:val="24"/>
            <w:szCs w:val="24"/>
          </w:rPr>
          <w:t>http://www.gadoe.org/Curriculum-Instruction-and-Assessment/Assessment/Pages/EOC-Study-Resource-Guides.aspx</w:t>
        </w:r>
      </w:hyperlink>
    </w:p>
    <w:p w:rsidR="00D944AE" w:rsidRDefault="00D944AE" w:rsidP="00D944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4AE" w:rsidRDefault="00D944AE" w:rsidP="00D944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Test-Taking Strategies </w:t>
      </w:r>
    </w:p>
    <w:p w:rsidR="00D944AE" w:rsidRDefault="00391BFC" w:rsidP="00D944A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D944AE" w:rsidRPr="00DE11E6">
          <w:rPr>
            <w:rStyle w:val="Hyperlink"/>
            <w:rFonts w:ascii="Arial" w:hAnsi="Arial" w:cs="Arial"/>
            <w:sz w:val="24"/>
            <w:szCs w:val="24"/>
          </w:rPr>
          <w:t>http://www.wiu.edu/advising/docs/mastering_test_taking.pdf</w:t>
        </w:r>
      </w:hyperlink>
    </w:p>
    <w:p w:rsidR="00D944AE" w:rsidRPr="0020661C" w:rsidRDefault="00D944AE" w:rsidP="0020661C">
      <w:pPr>
        <w:rPr>
          <w:rFonts w:ascii="Arial" w:hAnsi="Arial" w:cs="Arial"/>
          <w:sz w:val="24"/>
          <w:szCs w:val="24"/>
        </w:rPr>
      </w:pPr>
      <w:r w:rsidRPr="002066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664E97A" wp14:editId="785DC608">
            <wp:simplePos x="0" y="0"/>
            <wp:positionH relativeFrom="margin">
              <wp:posOffset>4888230</wp:posOffset>
            </wp:positionH>
            <wp:positionV relativeFrom="paragraph">
              <wp:posOffset>229235</wp:posOffset>
            </wp:positionV>
            <wp:extent cx="1188720" cy="522465"/>
            <wp:effectExtent l="0" t="0" r="0" b="0"/>
            <wp:wrapNone/>
            <wp:docPr id="6" name="Picture 6" descr="Georgia Virtual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orgia Virtual Learn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61C" w:rsidRPr="00D944AE" w:rsidRDefault="00FC0876" w:rsidP="00FC0876">
      <w:pPr>
        <w:jc w:val="center"/>
        <w:rPr>
          <w:rFonts w:cs="Arial"/>
          <w:b/>
          <w:sz w:val="28"/>
          <w:szCs w:val="28"/>
        </w:rPr>
      </w:pPr>
      <w:r w:rsidRPr="00D944A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E1045F" wp14:editId="6C71ABB1">
            <wp:simplePos x="0" y="0"/>
            <wp:positionH relativeFrom="column">
              <wp:posOffset>161925</wp:posOffset>
            </wp:positionH>
            <wp:positionV relativeFrom="paragraph">
              <wp:posOffset>166370</wp:posOffset>
            </wp:positionV>
            <wp:extent cx="1276350" cy="695325"/>
            <wp:effectExtent l="0" t="0" r="0" b="9525"/>
            <wp:wrapNone/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61C" w:rsidRPr="00D944AE">
        <w:rPr>
          <w:rFonts w:cs="Arial"/>
          <w:b/>
          <w:sz w:val="28"/>
          <w:szCs w:val="28"/>
        </w:rPr>
        <w:t>All CORE Areas</w:t>
      </w:r>
    </w:p>
    <w:p w:rsidR="00FC0876" w:rsidRDefault="00D944AE" w:rsidP="0020661C">
      <w:pPr>
        <w:rPr>
          <w:rFonts w:ascii="Arial" w:hAnsi="Arial" w:cs="Arial"/>
          <w:sz w:val="24"/>
          <w:szCs w:val="24"/>
        </w:rPr>
      </w:pPr>
      <w:r w:rsidRPr="0020661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260FFA" wp14:editId="003FD712">
            <wp:simplePos x="0" y="0"/>
            <wp:positionH relativeFrom="column">
              <wp:posOffset>2371725</wp:posOffset>
            </wp:positionH>
            <wp:positionV relativeFrom="paragraph">
              <wp:posOffset>1270</wp:posOffset>
            </wp:positionV>
            <wp:extent cx="1485900" cy="447675"/>
            <wp:effectExtent l="0" t="0" r="0" b="9525"/>
            <wp:wrapNone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6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645E59" wp14:editId="31848587">
                <wp:simplePos x="0" y="0"/>
                <wp:positionH relativeFrom="margin">
                  <wp:posOffset>4210050</wp:posOffset>
                </wp:positionH>
                <wp:positionV relativeFrom="paragraph">
                  <wp:posOffset>120015</wp:posOffset>
                </wp:positionV>
                <wp:extent cx="2447925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61C" w:rsidRDefault="0020661C">
                            <w:r w:rsidRPr="0020661C">
                              <w:t>http://www.gavirtuallearning.org/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45E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9.45pt;width:192.7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lOCwIAAPQDAAAOAAAAZHJzL2Uyb0RvYy54bWysU9tu2zAMfR+wfxD0vjgxkqUx4hRduw4D&#10;ugvQ7gMYWY6FSaImKbGzrx8lp2nQvQ3Tg0CJ5BHPIbW+HoxmB+mDQlvz2WTKmbQCG2V3Nf/xdP/u&#10;irMQwTag0cqaH2Xg15u3b9a9q2SJHepGekYgNlS9q3kXo6uKIohOGggTdNKSs0VvINLR74rGQ0/o&#10;RhfldPq+6NE3zqOQIdDt3ejkm4zftlLEb20bZGS65lRbzLvP+zbtxWYN1c6D65Q4lQH/UIUBZenR&#10;M9QdRGB7r/6CMkp4DNjGiUBTYNsqITMHYjObvmLz2IGTmQuJE9xZpvD/YMXXw3fPVFPzcrbkzIKh&#10;Jj3JIbIPOLAy6dO7UFHYo6PAONA19TlzDe4Bxc/ALN52YHfyxnvsOwkN1TdLmcVF6ogTEsi2/4IN&#10;PQP7iBloaL1J4pEcjNCpT8dzb1Ipgi7L+Xy5KhecCfKVV4vlIjevgOo52/kQP0k0LBk199T7jA6H&#10;hxBTNVA9h6THLN4rrXP/tWV9zVcLgn/lMSrSeGplan41TWscmETyo21ycgSlR5se0PbEOhEdKcdh&#10;O1BgkmKLzZH4exzHkL4NGR3635z1NII1D7/24CVn+rMlDVez+TzNbD7MF8uSDv7Ss730gBUEVfPI&#10;2WjexjznI6Mb0rpVWYaXSk610mhldU7fIM3u5TlHvXzWzR8AAAD//wMAUEsDBBQABgAIAAAAIQC5&#10;5iEl3gAAAAoBAAAPAAAAZHJzL2Rvd25yZXYueG1sTI/LTsMwEEX3SPyDNUjsqE0fURLiVBWILajl&#10;IbFz42kSEY+j2G3C3zNdtcvRubpzbrGeXCdOOITWk4bHmQKBVHnbUq3h8+P1IQURoiFrOk+o4Q8D&#10;rMvbm8Lk1o+0xdMu1oJLKORGQxNjn0sZqgadCTPfIzE7+MGZyOdQSzuYkctdJ+dKJdKZlvhDY3p8&#10;brD63R2dhq+3w8/3Ur3XL27Vj35Sklwmtb6/mzZPICJO8RKGsz6rQ8lOe38kG0SnIUkWvCUySDMQ&#10;54BapisQe0aLDGRZyOsJ5T8AAAD//wMAUEsBAi0AFAAGAAgAAAAhALaDOJL+AAAA4QEAABMAAAAA&#10;AAAAAAAAAAAAAAAAAFtDb250ZW50X1R5cGVzXS54bWxQSwECLQAUAAYACAAAACEAOP0h/9YAAACU&#10;AQAACwAAAAAAAAAAAAAAAAAvAQAAX3JlbHMvLnJlbHNQSwECLQAUAAYACAAAACEAJ7H5TgsCAAD0&#10;AwAADgAAAAAAAAAAAAAAAAAuAgAAZHJzL2Uyb0RvYy54bWxQSwECLQAUAAYACAAAACEAueYhJd4A&#10;AAAKAQAADwAAAAAAAAAAAAAAAABlBAAAZHJzL2Rvd25yZXYueG1sUEsFBgAAAAAEAAQA8wAAAHAF&#10;AAAAAA==&#10;" filled="f" stroked="f">
                <v:textbox>
                  <w:txbxContent>
                    <w:p w:rsidR="0020661C" w:rsidRDefault="0020661C">
                      <w:r w:rsidRPr="0020661C">
                        <w:t>http://www.gavirtuallearning.org/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0876" w:rsidRDefault="00D944AE" w:rsidP="0020661C">
      <w:pPr>
        <w:rPr>
          <w:rFonts w:ascii="Arial" w:hAnsi="Arial" w:cs="Arial"/>
          <w:sz w:val="24"/>
          <w:szCs w:val="24"/>
        </w:rPr>
      </w:pPr>
      <w:r w:rsidRPr="002066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D3A3DD" wp14:editId="3A421BF1">
                <wp:simplePos x="0" y="0"/>
                <wp:positionH relativeFrom="margin">
                  <wp:posOffset>-76200</wp:posOffset>
                </wp:positionH>
                <wp:positionV relativeFrom="paragraph">
                  <wp:posOffset>219075</wp:posOffset>
                </wp:positionV>
                <wp:extent cx="2286000" cy="3429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61C" w:rsidRDefault="00D944AE" w:rsidP="0020661C">
                            <w:r>
                              <w:t xml:space="preserve"> </w:t>
                            </w:r>
                            <w:r w:rsidR="0020661C" w:rsidRPr="0020661C">
                              <w:t>http://www.usatestprep.com/home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A3DD" id="_x0000_s1027" type="#_x0000_t202" style="position:absolute;margin-left:-6pt;margin-top:17.25pt;width:180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w4CwIAAPkDAAAOAAAAZHJzL2Uyb0RvYy54bWysU9tu2zAMfR+wfxD0vjjxkjYx4hRduw4D&#10;ugvQ7gMYWY6FSaImKbG7ry8lp2mwvQ17ESiRPOQ5pNZXg9HsIH1QaGs+m0w5k1Zgo+yu5j8e794t&#10;OQsRbAMaraz5kwz8avP2zbp3lSyxQ91IzwjEhqp3Ne9idFVRBNFJA2GCTlpytugNRLr6XdF46And&#10;6KKcTi+KHn3jPAoZAr3ejk6+yfhtK0X81rZBRqZrTr3FfPp8btNZbNZQ7Ty4ToljG/APXRhQloqe&#10;oG4hAtt79ReUUcJjwDZOBJoC21YJmTkQm9n0DzYPHTiZuZA4wZ1kCv8PVnw9fPdMNTW/5MyCoRE9&#10;yiGyDziwMqnTu1BR0IOjsDjQM005Mw3uHsXPwCzedGB38tp77DsJDXU3S5nFWeqIExLItv+CDZWB&#10;fcQMNLTeJOlIDEboNKWn02RSK4Iey3J5MZ2SS5Dv/bxckZ1KQPWS7XyInyQaloyae5p8RofDfYhj&#10;6EtIKmbxTmlN71Bpy/qarxblIieceYyKtJxamZovqfpYE6pE8qNtcnIEpUebetH2yDoRHSnHYTtk&#10;ebMkSZEtNk8kg8dxF+nvkNGh/81ZT3tY8/BrD15ypj9bknI1m8/T4ubLfHFZ0sWfe7bnHrCCoGoe&#10;ORvNm5iXfaR8TZK3Kqvx2smxZdqvrOfxL6QFPr/nqNcfu3kGAAD//wMAUEsDBBQABgAIAAAAIQCZ&#10;Bp723gAAAAkBAAAPAAAAZHJzL2Rvd25yZXYueG1sTI/NTsMwEITvSLyDtUjcWqdtgkLIpkIgriDK&#10;j8TNjbdJRLyOYrcJb89yosfZGc1+U25n16sTjaHzjLBaJqCIa287bhDe354WOagQDVvTeyaEHwqw&#10;rS4vSlNYP/ErnXaxUVLCoTAIbYxDoXWoW3ImLP1ALN7Bj85EkWOj7WgmKXe9XifJjXamY/nQmoEe&#10;Wqq/d0eH8PF8+PpMk5fm0WXD5OdEs7vViNdX8/0dqEhz/A/DH76gQyVMe39kG1SPsFitZUtE2KQZ&#10;KAls0lwOe4Q8z0BXpT5fUP0CAAD//wMAUEsBAi0AFAAGAAgAAAAhALaDOJL+AAAA4QEAABMAAAAA&#10;AAAAAAAAAAAAAAAAAFtDb250ZW50X1R5cGVzXS54bWxQSwECLQAUAAYACAAAACEAOP0h/9YAAACU&#10;AQAACwAAAAAAAAAAAAAAAAAvAQAAX3JlbHMvLnJlbHNQSwECLQAUAAYACAAAACEAcbasOAsCAAD5&#10;AwAADgAAAAAAAAAAAAAAAAAuAgAAZHJzL2Uyb0RvYy54bWxQSwECLQAUAAYACAAAACEAmQae9t4A&#10;AAAJAQAADwAAAAAAAAAAAAAAAABlBAAAZHJzL2Rvd25yZXYueG1sUEsFBgAAAAAEAAQA8wAAAHAF&#10;AAAAAA==&#10;" filled="f" stroked="f">
                <v:textbox>
                  <w:txbxContent>
                    <w:p w:rsidR="0020661C" w:rsidRDefault="00D944AE" w:rsidP="0020661C">
                      <w:r>
                        <w:t xml:space="preserve"> </w:t>
                      </w:r>
                      <w:r w:rsidR="0020661C" w:rsidRPr="0020661C">
                        <w:t>http://www.usatestprep.com/home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661C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697BCF" wp14:editId="25BFB4A1">
            <wp:simplePos x="0" y="0"/>
            <wp:positionH relativeFrom="margin">
              <wp:posOffset>4648200</wp:posOffset>
            </wp:positionH>
            <wp:positionV relativeFrom="paragraph">
              <wp:posOffset>81915</wp:posOffset>
            </wp:positionV>
            <wp:extent cx="1381125" cy="419100"/>
            <wp:effectExtent l="0" t="0" r="9525" b="0"/>
            <wp:wrapNone/>
            <wp:docPr id="5" name="Picture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6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8144DA" wp14:editId="683B3A28">
                <wp:simplePos x="0" y="0"/>
                <wp:positionH relativeFrom="margin">
                  <wp:posOffset>2162175</wp:posOffset>
                </wp:positionH>
                <wp:positionV relativeFrom="paragraph">
                  <wp:posOffset>115570</wp:posOffset>
                </wp:positionV>
                <wp:extent cx="2286000" cy="33337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76" w:rsidRDefault="00FC0876" w:rsidP="00FC0876">
                            <w:r w:rsidRPr="00FC0876">
                              <w:t>https://www.khanacademy.org</w:t>
                            </w:r>
                          </w:p>
                          <w:p w:rsidR="00FC0876" w:rsidRDefault="00FC0876" w:rsidP="00FC08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44DA" id="_x0000_s1028" type="#_x0000_t202" style="position:absolute;margin-left:170.25pt;margin-top:9.1pt;width:180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FnCwIAAPoDAAAOAAAAZHJzL2Uyb0RvYy54bWysU9tu2zAMfR+wfxD0vtjxkjY14hRduw4D&#10;ugvQ7gMYWY6FSaImKbG7rx8lp1mwvQ3zg0GJ5CHPIbW+Ho1mB+mDQtvw+azkTFqBrbK7hn97un+z&#10;4ixEsC1otLLhzzLw683rV+vB1bLCHnUrPSMQG+rBNbyP0dVFEUQvDYQZOmnJ2aE3EOnod0XrYSB0&#10;o4uqLC+KAX3rPAoZAt3eTU6+yfhdJ0X80nVBRqYbTr3F/Pf5v03/YrOGeufB9Uoc24B/6MKAslT0&#10;BHUHEdjeq7+gjBIeA3ZxJtAU2HVKyMyB2MzLP9g89uBk5kLiBHeSKfw/WPH58NUz1dLsSB4Lhmb0&#10;JMfI3uHIqiTP4EJNUY+O4uJI1xSaqQb3gOJ7YBZve7A7eeM9Dr2Eltqbp8ziLHXCCQlkO3zClsrA&#10;PmIGGjtvknakBiN06uP5NJrUiqDLqlpdlCW5BPne0ne5zCWgfsl2PsQPEg1LRsM9jT6jw+EhxNQN&#10;1C8hqZjFe6V1Hr+2bGj41bJa5oQzj1GRtlMr0/AVVaf6OSGRfG/bbEdQerKpgLZH1onoRDmO2zHr&#10;exJzi+0zyeBxWkZ6PGT06H9yNtAiNjz82IOXnOmPlqS8mi8WaXPzYbG8rOjgzz3bcw9YQVANj5xN&#10;5m3M2z5RviHJO5XVSLOZOjm2TAuWRTo+hrTB5+cc9fvJbn4BAAD//wMAUEsDBBQABgAIAAAAIQDJ&#10;tW3s3AAAAAkBAAAPAAAAZHJzL2Rvd25yZXYueG1sTI9PT8MwDMXvSHyHyEjcWMLY2ChNJwTiCtr4&#10;I3HzGq+taJyqydby7XFPcLP9np5/L9+MvlUn6mMT2ML1zIAiLoNruLLw/vZ8tQYVE7LDNjBZ+KEI&#10;m+L8LMfMhYG3dNqlSkkIxwwt1Cl1mdaxrMljnIWOWLRD6D0mWftKux4HCfetnhtzqz02LB9q7Oix&#10;pvJ7d/QWPl4OX58L81o9+WU3hNFo9nfa2suL8eEeVKIx/Zlhwhd0KIRpH47somot3CzMUqwirOeg&#10;xLAy02E/DSvQRa7/Nyh+AQAA//8DAFBLAQItABQABgAIAAAAIQC2gziS/gAAAOEBAAATAAAAAAAA&#10;AAAAAAAAAAAAAABbQ29udGVudF9UeXBlc10ueG1sUEsBAi0AFAAGAAgAAAAhADj9If/WAAAAlAEA&#10;AAsAAAAAAAAAAAAAAAAALwEAAF9yZWxzLy5yZWxzUEsBAi0AFAAGAAgAAAAhADkIwWcLAgAA+gMA&#10;AA4AAAAAAAAAAAAAAAAALgIAAGRycy9lMm9Eb2MueG1sUEsBAi0AFAAGAAgAAAAhAMm1bezcAAAA&#10;CQEAAA8AAAAAAAAAAAAAAAAAZQQAAGRycy9kb3ducmV2LnhtbFBLBQYAAAAABAAEAPMAAABuBQAA&#10;AAA=&#10;" filled="f" stroked="f">
                <v:textbox>
                  <w:txbxContent>
                    <w:p w:rsidR="00FC0876" w:rsidRDefault="00FC0876" w:rsidP="00FC0876">
                      <w:r w:rsidRPr="00FC0876">
                        <w:t>https://www.khanacademy.org</w:t>
                      </w:r>
                    </w:p>
                    <w:p w:rsidR="00FC0876" w:rsidRDefault="00FC0876" w:rsidP="00FC0876"/>
                  </w:txbxContent>
                </v:textbox>
                <w10:wrap type="square" anchorx="margin"/>
              </v:shape>
            </w:pict>
          </mc:Fallback>
        </mc:AlternateContent>
      </w:r>
    </w:p>
    <w:p w:rsidR="00FC0876" w:rsidRDefault="00D944AE" w:rsidP="0020661C">
      <w:pPr>
        <w:rPr>
          <w:rFonts w:ascii="Arial" w:hAnsi="Arial" w:cs="Arial"/>
          <w:sz w:val="24"/>
          <w:szCs w:val="24"/>
        </w:rPr>
      </w:pPr>
      <w:r w:rsidRPr="0020661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157653" wp14:editId="0068F951">
                <wp:simplePos x="0" y="0"/>
                <wp:positionH relativeFrom="page">
                  <wp:posOffset>5248275</wp:posOffset>
                </wp:positionH>
                <wp:positionV relativeFrom="paragraph">
                  <wp:posOffset>146685</wp:posOffset>
                </wp:positionV>
                <wp:extent cx="2360930" cy="27622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76" w:rsidRDefault="00FC0876" w:rsidP="00FC0876">
                            <w:r w:rsidRPr="00FC0876">
                              <w:t>http://www.studyisland.com/</w:t>
                            </w:r>
                          </w:p>
                          <w:p w:rsidR="00FC0876" w:rsidRDefault="00FC0876" w:rsidP="00FC08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7653" id="_x0000_s1029" type="#_x0000_t202" style="position:absolute;margin-left:413.25pt;margin-top:11.55pt;width:185.9pt;height:21.7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LtDAIAAPoDAAAOAAAAZHJzL2Uyb0RvYy54bWysU9tu2zAMfR+wfxD0vthxLm2MOEXXrsOA&#10;7gK0+wBZlmNhkqhJSuzs60fJSRa0b8X0IIgidchzSK1vBq3IXjgvwVR0OskpEYZDI822oj+fHz5c&#10;U+IDMw1TYERFD8LTm837d+velqKADlQjHEEQ48veVrQLwZZZ5nknNPMTsMKgswWnWUDTbbPGsR7R&#10;tcqKPF9mPbjGOuDCe7y9H510k/DbVvDwvW29CERVFGsLaXdpr+Oebdas3DpmO8mPZbA3VKGZNJj0&#10;DHXPAiM7J19BackdeGjDhIPOoG0lF4kDspnmL9g8dcyKxAXF8fYsk/9/sPzb/ocjssHeFZQYprFH&#10;z2II5CMMpIjy9NaXGPVkMS4MeI2hiaq3j8B/eWLgrmNmK26dg74TrMHypvFldvF0xPERpO6/QoNp&#10;2C5AAhpap6N2qAZBdGzT4dyaWArHy2K2zFczdHH0FVfLolikFKw8vbbOh88CNImHijpsfUJn+0cf&#10;YjWsPIXEZAYepFKp/cqQvqKrBUK+8GgZcDqV1BW9zuMa5yWS/GSa9DgwqcYzJlDmyDoSHSmHoR6S&#10;vrOTmDU0B5TBwTiM+Hnw0IH7Q0mPg1hR/3vHnKBEfTEo5Wo6n8fJTcZ8cVWg4S499aWHGY5QFQ2U&#10;jMe7kKZ9JHaLkrcyqRF7M1ZyLBkHLIl0/Axxgi/tFPXvy27+AgAA//8DAFBLAwQUAAYACAAAACEA&#10;QQFgduAAAAAKAQAADwAAAGRycy9kb3ducmV2LnhtbEyPy07DMBBF90j8gzVI7KiTlIQQMqkQKgsk&#10;FqWUvWs7D4jHUeykga/HXcFydI/uPVNuFtOzWY+us4QQryJgmqRVHTUIh/fnmxyY84KU6C1phG/t&#10;YFNdXpSiUPZEb3re+4aFEnKFQGi9HwrOnWy1EW5lB00hq+1ohA/n2HA1ilMoNz1PoijjRnQUFlox&#10;6KdWy6/9ZBDql48783pbbw/bKf35nFO57BqJeH21PD4A83rxfzCc9YM6VMHpaCdSjvUIeZKlAUVI&#10;1jGwMxDf52tgR4Qsy4BXJf//QvULAAD//wMAUEsBAi0AFAAGAAgAAAAhALaDOJL+AAAA4QEAABMA&#10;AAAAAAAAAAAAAAAAAAAAAFtDb250ZW50X1R5cGVzXS54bWxQSwECLQAUAAYACAAAACEAOP0h/9YA&#10;AACUAQAACwAAAAAAAAAAAAAAAAAvAQAAX3JlbHMvLnJlbHNQSwECLQAUAAYACAAAACEAz2Cy7QwC&#10;AAD6AwAADgAAAAAAAAAAAAAAAAAuAgAAZHJzL2Uyb0RvYy54bWxQSwECLQAUAAYACAAAACEAQQFg&#10;duAAAAAKAQAADwAAAAAAAAAAAAAAAABmBAAAZHJzL2Rvd25yZXYueG1sUEsFBgAAAAAEAAQA8wAA&#10;AHMFAAAAAA==&#10;" filled="f" stroked="f">
                <v:textbox>
                  <w:txbxContent>
                    <w:p w:rsidR="00FC0876" w:rsidRDefault="00FC0876" w:rsidP="00FC0876">
                      <w:r w:rsidRPr="00FC0876">
                        <w:t>http://www.studyisland.com/</w:t>
                      </w:r>
                    </w:p>
                    <w:p w:rsidR="00FC0876" w:rsidRDefault="00FC0876" w:rsidP="00FC0876"/>
                  </w:txbxContent>
                </v:textbox>
                <w10:wrap type="square" anchorx="page"/>
              </v:shape>
            </w:pict>
          </mc:Fallback>
        </mc:AlternateContent>
      </w:r>
    </w:p>
    <w:p w:rsidR="00FC0876" w:rsidRPr="00FC0876" w:rsidRDefault="00FC0876" w:rsidP="00FC0876">
      <w:pPr>
        <w:spacing w:after="0" w:line="240" w:lineRule="auto"/>
        <w:rPr>
          <w:rFonts w:asciiTheme="majorHAnsi" w:hAnsiTheme="majorHAnsi" w:cs="Arial"/>
          <w:b/>
          <w:sz w:val="28"/>
          <w:szCs w:val="28"/>
        </w:rPr>
      </w:pPr>
      <w:r w:rsidRPr="00FC0876">
        <w:rPr>
          <w:rFonts w:asciiTheme="majorHAnsi" w:hAnsiTheme="majorHAnsi" w:cs="Arial"/>
          <w:b/>
          <w:sz w:val="28"/>
          <w:szCs w:val="28"/>
        </w:rPr>
        <w:t>Literature</w:t>
      </w:r>
    </w:p>
    <w:p w:rsidR="00FC0876" w:rsidRPr="00FC0876" w:rsidRDefault="00FC0876" w:rsidP="00FC0876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FC0876">
        <w:rPr>
          <w:rFonts w:asciiTheme="majorHAnsi" w:hAnsiTheme="majorHAnsi" w:cs="Arial"/>
          <w:sz w:val="24"/>
          <w:szCs w:val="24"/>
        </w:rPr>
        <w:t xml:space="preserve">Georgia Virtual Learning </w:t>
      </w:r>
    </w:p>
    <w:p w:rsidR="0020661C" w:rsidRPr="00FC0876" w:rsidRDefault="00391BFC" w:rsidP="00FC0876">
      <w:pPr>
        <w:spacing w:after="0" w:line="240" w:lineRule="auto"/>
        <w:rPr>
          <w:rFonts w:asciiTheme="majorHAnsi" w:hAnsiTheme="majorHAnsi"/>
          <w:sz w:val="24"/>
          <w:szCs w:val="24"/>
        </w:rPr>
      </w:pPr>
      <w:hyperlink r:id="rId13" w:history="1">
        <w:r w:rsidR="00FC0876" w:rsidRPr="00FC0876">
          <w:rPr>
            <w:rStyle w:val="Hyperlink"/>
            <w:rFonts w:asciiTheme="majorHAnsi" w:hAnsiTheme="majorHAnsi"/>
            <w:sz w:val="24"/>
            <w:szCs w:val="24"/>
          </w:rPr>
          <w:t>http://www.gavirtuallearning.org/Resources/Shared9thLitComp%28CopyMaster%29.aspx</w:t>
        </w:r>
      </w:hyperlink>
    </w:p>
    <w:p w:rsidR="00FC0876" w:rsidRPr="00FC0876" w:rsidRDefault="00FC0876" w:rsidP="00FC087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FC0876">
        <w:rPr>
          <w:rFonts w:asciiTheme="majorHAnsi" w:hAnsiTheme="majorHAnsi"/>
          <w:sz w:val="24"/>
          <w:szCs w:val="24"/>
        </w:rPr>
        <w:t xml:space="preserve">Writing Lab </w:t>
      </w:r>
    </w:p>
    <w:p w:rsidR="00FC0876" w:rsidRDefault="00391BFC" w:rsidP="00FC0876">
      <w:pPr>
        <w:spacing w:after="0" w:line="240" w:lineRule="auto"/>
        <w:rPr>
          <w:rFonts w:asciiTheme="majorHAnsi" w:hAnsiTheme="majorHAnsi"/>
          <w:sz w:val="24"/>
          <w:szCs w:val="24"/>
        </w:rPr>
      </w:pPr>
      <w:hyperlink r:id="rId14" w:history="1">
        <w:r w:rsidR="00FC0876" w:rsidRPr="00FC0876">
          <w:rPr>
            <w:rStyle w:val="Hyperlink"/>
            <w:rFonts w:asciiTheme="majorHAnsi" w:hAnsiTheme="majorHAnsi"/>
            <w:sz w:val="24"/>
            <w:szCs w:val="24"/>
          </w:rPr>
          <w:t>https://owl.english.purdue.edu/owl/resource/677/01/</w:t>
        </w:r>
      </w:hyperlink>
    </w:p>
    <w:p w:rsidR="00FC0876" w:rsidRDefault="00FC0876" w:rsidP="00FC087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C0876" w:rsidRPr="00FC0876" w:rsidRDefault="00FC0876" w:rsidP="00FC0876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FC0876">
        <w:rPr>
          <w:rFonts w:asciiTheme="majorHAnsi" w:hAnsiTheme="majorHAnsi"/>
          <w:b/>
          <w:sz w:val="28"/>
          <w:szCs w:val="28"/>
        </w:rPr>
        <w:t xml:space="preserve">Science </w:t>
      </w:r>
      <w:r w:rsidR="00D944AE">
        <w:rPr>
          <w:rFonts w:asciiTheme="majorHAnsi" w:hAnsiTheme="majorHAnsi"/>
          <w:b/>
          <w:sz w:val="28"/>
          <w:szCs w:val="28"/>
        </w:rPr>
        <w:tab/>
      </w:r>
      <w:r w:rsidR="00D944AE">
        <w:rPr>
          <w:rFonts w:asciiTheme="majorHAnsi" w:hAnsiTheme="majorHAnsi"/>
          <w:b/>
          <w:sz w:val="28"/>
          <w:szCs w:val="28"/>
        </w:rPr>
        <w:tab/>
      </w:r>
      <w:r w:rsidR="00D944AE">
        <w:rPr>
          <w:rFonts w:asciiTheme="majorHAnsi" w:hAnsiTheme="majorHAnsi"/>
          <w:b/>
          <w:sz w:val="28"/>
          <w:szCs w:val="28"/>
        </w:rPr>
        <w:tab/>
      </w:r>
      <w:r w:rsidR="00D944AE">
        <w:rPr>
          <w:rFonts w:asciiTheme="majorHAnsi" w:hAnsiTheme="majorHAnsi"/>
          <w:b/>
          <w:sz w:val="28"/>
          <w:szCs w:val="28"/>
        </w:rPr>
        <w:tab/>
      </w:r>
      <w:r w:rsidR="00D944AE">
        <w:rPr>
          <w:rFonts w:asciiTheme="majorHAnsi" w:hAnsiTheme="majorHAnsi"/>
          <w:b/>
          <w:sz w:val="28"/>
          <w:szCs w:val="28"/>
        </w:rPr>
        <w:tab/>
      </w:r>
      <w:r w:rsidR="00D944AE">
        <w:rPr>
          <w:rFonts w:asciiTheme="majorHAnsi" w:hAnsiTheme="majorHAnsi"/>
          <w:b/>
          <w:sz w:val="28"/>
          <w:szCs w:val="28"/>
        </w:rPr>
        <w:tab/>
      </w:r>
      <w:r w:rsidR="00D944AE">
        <w:rPr>
          <w:rFonts w:asciiTheme="majorHAnsi" w:hAnsiTheme="majorHAnsi"/>
          <w:b/>
          <w:sz w:val="28"/>
          <w:szCs w:val="28"/>
        </w:rPr>
        <w:tab/>
      </w:r>
      <w:r w:rsidR="00D944AE">
        <w:rPr>
          <w:rFonts w:asciiTheme="majorHAnsi" w:hAnsiTheme="majorHAnsi"/>
          <w:b/>
          <w:sz w:val="28"/>
          <w:szCs w:val="28"/>
        </w:rPr>
        <w:tab/>
      </w:r>
    </w:p>
    <w:p w:rsidR="00FC0876" w:rsidRDefault="00FC0876" w:rsidP="00FC087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inline distT="0" distB="0" distL="0" distR="0" wp14:anchorId="3DA06AA0" wp14:editId="0973B5A0">
            <wp:extent cx="1238250" cy="457200"/>
            <wp:effectExtent l="0" t="0" r="0" b="0"/>
            <wp:docPr id="14" name="Picture 1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 xml:space="preserve"> </w:t>
      </w:r>
      <w:hyperlink r:id="rId16" w:history="1">
        <w:r w:rsidRPr="00DE11E6">
          <w:rPr>
            <w:rStyle w:val="Hyperlink"/>
            <w:rFonts w:asciiTheme="majorHAnsi" w:hAnsiTheme="majorHAnsi"/>
            <w:sz w:val="24"/>
            <w:szCs w:val="24"/>
          </w:rPr>
          <w:t>https://www.explorelearning.com/</w:t>
        </w:r>
      </w:hyperlink>
    </w:p>
    <w:p w:rsidR="00FC0876" w:rsidRDefault="00FC0876" w:rsidP="00FC087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944AE" w:rsidRDefault="00A837B2" w:rsidP="00FC0876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0A9A1BA" wp14:editId="36AE4DB7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1181100" cy="620077"/>
            <wp:effectExtent l="0" t="0" r="0" b="0"/>
            <wp:wrapNone/>
            <wp:docPr id="17" name="Picture 17" descr="Image result for ici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civic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2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876" w:rsidRPr="00D944AE">
        <w:rPr>
          <w:rFonts w:asciiTheme="majorHAnsi" w:hAnsiTheme="majorHAnsi"/>
          <w:b/>
          <w:sz w:val="28"/>
          <w:szCs w:val="28"/>
        </w:rPr>
        <w:t xml:space="preserve">Social Studies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Math </w:t>
      </w:r>
    </w:p>
    <w:p w:rsidR="00D944AE" w:rsidRDefault="00A837B2" w:rsidP="00FC0876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837B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4A77CD" wp14:editId="74E2DE18">
                <wp:simplePos x="0" y="0"/>
                <wp:positionH relativeFrom="margin">
                  <wp:posOffset>3352800</wp:posOffset>
                </wp:positionH>
                <wp:positionV relativeFrom="paragraph">
                  <wp:posOffset>102870</wp:posOffset>
                </wp:positionV>
                <wp:extent cx="3267075" cy="3333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7B2" w:rsidRDefault="00391BFC" w:rsidP="00A837B2">
                            <w:hyperlink r:id="rId18" w:history="1">
                              <w:r w:rsidR="00A837B2" w:rsidRPr="00DE11E6">
                                <w:rPr>
                                  <w:rStyle w:val="Hyperlink"/>
                                </w:rPr>
                                <w:t>http://msjacksoncghs.weebly.com/resources.html</w:t>
                              </w:r>
                            </w:hyperlink>
                          </w:p>
                          <w:p w:rsidR="00A837B2" w:rsidRDefault="00A837B2" w:rsidP="00A837B2"/>
                          <w:p w:rsidR="00A837B2" w:rsidRDefault="00A837B2" w:rsidP="00A83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77CD" id="_x0000_s1030" type="#_x0000_t202" style="position:absolute;margin-left:264pt;margin-top:8.1pt;width:257.2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SxDAIAAPoDAAAOAAAAZHJzL2Uyb0RvYy54bWysU21v2yAQ/j5p/wHxfbHjJk1jxam6dp0m&#10;dS9Sux+AMY7RgGNAYme/vgdOMmv7No0P6ODuHu557tjcDlqRg3BegqnofJZTIgyHRppdRb+/PL67&#10;ocQHZhqmwIiKHoWnt9u3bza9LUUBHahGOIIgxpe9rWgXgi2zzPNOaOZnYIVBZwtOs4BHt8sax3pE&#10;1yor8vw668E11gEX3uPtw+ik24TftoKHr23rRSCqolhbSLtLex33bLth5c4x20l+KoP9QxWaSYOP&#10;XqAeWGBk7+RfUFpyBx7aMOOgM2hbyUXigGzm+R9snjtmReKC4nh7kcn/P1j+5fDNEdlg79aUGKax&#10;Ry9iCOQ9DKSI8vTWlxj1bDEuDHiNoYmqt0/Af3hi4L5jZifunIO+E6zB8uYxM5ukjjg+gtT9Z2jw&#10;GbYPkICG1umoHapBEB3bdLy0JpbC8fKquF7lqyUlHH1XuNCOT7DynG2dDx8FaBKNijpsfUJnhycf&#10;xtBzSHzMwKNUCu9ZqQzpK7peFsuUMPFoGXA6ldQVvcnjGuclkvxgmpQcmFSjjbUoc2IdiY6Uw1AP&#10;Sd/FWcwamiPK4GAcRvw8aHTgflHS4yBW1P/cMycoUZ8MSrmeLxZxctNhsVwVeHBTTz31MMMRqqKB&#10;ktG8D2naR8p3KHkrkxqxN2Mlp5JxwJKep88QJ3h6TlG/v+z2FQAA//8DAFBLAwQUAAYACAAAACEA&#10;3XMv194AAAAKAQAADwAAAGRycy9kb3ducmV2LnhtbEyPwU7DMBBE70j8g7WVuNF1oyYNIU6FQFxB&#10;lILEzY23SUS8jmK3CX+Pe4LjaEYzb8rtbHtxptF3jhWslhIEce1Mx42C/fvzbQ7CB81G945JwQ95&#10;2FbXV6UujJv4jc670IhYwr7QCtoQhgLR1y1Z7ZduII7e0Y1WhyjHBs2op1hue0ykzNDqjuNCqwd6&#10;bKn+3p2sgo+X49fnWr42TzYdJjdLZHuHSt0s5od7EIHm8BeGC35EhyoyHdyJjRe9gjTJ45cQjSwB&#10;cQnIdZKCOCjI8g1gVeL/C9UvAAAA//8DAFBLAQItABQABgAIAAAAIQC2gziS/gAAAOEBAAATAAAA&#10;AAAAAAAAAAAAAAAAAABbQ29udGVudF9UeXBlc10ueG1sUEsBAi0AFAAGAAgAAAAhADj9If/WAAAA&#10;lAEAAAsAAAAAAAAAAAAAAAAALwEAAF9yZWxzLy5yZWxzUEsBAi0AFAAGAAgAAAAhADYqJLEMAgAA&#10;+gMAAA4AAAAAAAAAAAAAAAAALgIAAGRycy9lMm9Eb2MueG1sUEsBAi0AFAAGAAgAAAAhAN1zL9fe&#10;AAAACgEAAA8AAAAAAAAAAAAAAAAAZgQAAGRycy9kb3ducmV2LnhtbFBLBQYAAAAABAAEAPMAAABx&#10;BQAAAAA=&#10;" filled="f" stroked="f">
                <v:textbox>
                  <w:txbxContent>
                    <w:p w:rsidR="00A837B2" w:rsidRDefault="00A837B2" w:rsidP="00A837B2">
                      <w:hyperlink r:id="rId19" w:history="1">
                        <w:r w:rsidRPr="00DE11E6">
                          <w:rPr>
                            <w:rStyle w:val="Hyperlink"/>
                          </w:rPr>
                          <w:t>http://msjacksoncghs.weebly.com/resources.html</w:t>
                        </w:r>
                      </w:hyperlink>
                    </w:p>
                    <w:p w:rsidR="00A837B2" w:rsidRDefault="00A837B2" w:rsidP="00A837B2"/>
                    <w:p w:rsidR="00A837B2" w:rsidRDefault="00A837B2" w:rsidP="00A837B2"/>
                  </w:txbxContent>
                </v:textbox>
                <w10:wrap anchorx="margin"/>
              </v:shape>
            </w:pict>
          </mc:Fallback>
        </mc:AlternateContent>
      </w:r>
      <w:r w:rsidR="00D944AE" w:rsidRPr="00D944A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0FBC55" wp14:editId="57B8F094">
                <wp:simplePos x="0" y="0"/>
                <wp:positionH relativeFrom="margin">
                  <wp:posOffset>1190625</wp:posOffset>
                </wp:positionH>
                <wp:positionV relativeFrom="paragraph">
                  <wp:posOffset>92710</wp:posOffset>
                </wp:positionV>
                <wp:extent cx="2360930" cy="3333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4AE" w:rsidRDefault="00391BFC" w:rsidP="00D944AE">
                            <w:hyperlink r:id="rId20" w:history="1">
                              <w:r w:rsidR="00D944AE" w:rsidRPr="00DE11E6">
                                <w:rPr>
                                  <w:rStyle w:val="Hyperlink"/>
                                </w:rPr>
                                <w:t>https://www.icivics.org/</w:t>
                              </w:r>
                            </w:hyperlink>
                          </w:p>
                          <w:p w:rsidR="00D944AE" w:rsidRDefault="00D944AE" w:rsidP="00D944AE"/>
                          <w:p w:rsidR="00D944AE" w:rsidRDefault="00D944AE" w:rsidP="00D944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FBC55" id="_x0000_s1031" type="#_x0000_t202" style="position:absolute;margin-left:93.75pt;margin-top:7.3pt;width:185.9pt;height:26.2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/mCwIAAPoDAAAOAAAAZHJzL2Uyb0RvYy54bWysU9tu2zAMfR+wfxD0vti5tY0Rp+jadRjQ&#10;XYB2H8DIcixMEjVJid19/Sg5TYPtbZgeBEkkD3kOqfX1YDQ7SB8U2ppPJyVn0gpslN3V/PvT/bsr&#10;zkIE24BGK2v+LAO/3rx9s+5dJWfYoW6kZwRiQ9W7mncxuqooguikgTBBJy0ZW/QGIl39rmg89IRu&#10;dDEry4uiR984j0KGQK93o5FvMn7bShG/tm2QkemaU20x7z7v27QXmzVUOw+uU+JYBvxDFQaUpaQn&#10;qDuIwPZe/QVllPAYsI0TgabAtlVCZg7EZlr+weaxAyczFxInuJNM4f/Bii+Hb56phnpHnbJgqEdP&#10;cojsPQ5sluTpXajI69GRXxzomVwz1eAeUPwIzOJtB3Ynb7zHvpPQUHnTFFmchY44IYFs+8/YUBrY&#10;R8xAQ+tN0o7UYIRObXo+tSaVIuhxNr8oV3MyCbLNaV0ucwqoXqKdD/GjRMPSoeaeWp/R4fAQYqoG&#10;qheXlMzivdI6t19b1td8tZwtc8CZxahI06mVqflVmdY4L4nkB9vk4AhKj2dKoO2RdSI6Uo7Ddsj6&#10;5nqTIltsnkkGj+Mw0uehQ4f+F2c9DWLNw889eMmZ/mRJytV0sUiTmy+L5eWMLv7csj23gBUEVfPI&#10;2Xi8jXnaR8o3JHmrshqvlRxLpgHLIh0/Q5rg83v2ev2ym98AAAD//wMAUEsDBBQABgAIAAAAIQBj&#10;Cb973wAAAAkBAAAPAAAAZHJzL2Rvd25yZXYueG1sTI/LTsMwEEX3SPyDNUjsqFOok5LGqRAqCyQW&#10;UMretZ1HicdR7KSBr2dYwW6u5ujOmWI7u45NdgitRwnLRQLMovamxVrC4f3pZg0sRIVGdR6thC8b&#10;YFteXhQqN/6Mb3bax5pRCYZcSWhi7HPOg26sU2Hhe4u0q/zgVKQ41NwM6kzlruO3SZJyp1qkC43q&#10;7WNj9ed+dBKq54/Mvayq3WE3iu/TJPT8Wmspr6/mhw2waOf4B8OvPqlDSU5HP6IJrKO8zgShNKxS&#10;YAQIcX8H7CghzZbAy4L//6D8AQAA//8DAFBLAQItABQABgAIAAAAIQC2gziS/gAAAOEBAAATAAAA&#10;AAAAAAAAAAAAAAAAAABbQ29udGVudF9UeXBlc10ueG1sUEsBAi0AFAAGAAgAAAAhADj9If/WAAAA&#10;lAEAAAsAAAAAAAAAAAAAAAAALwEAAF9yZWxzLy5yZWxzUEsBAi0AFAAGAAgAAAAhACg4P+YLAgAA&#10;+gMAAA4AAAAAAAAAAAAAAAAALgIAAGRycy9lMm9Eb2MueG1sUEsBAi0AFAAGAAgAAAAhAGMJv3vf&#10;AAAACQEAAA8AAAAAAAAAAAAAAAAAZQQAAGRycy9kb3ducmV2LnhtbFBLBQYAAAAABAAEAPMAAABx&#10;BQAAAAA=&#10;" filled="f" stroked="f">
                <v:textbox>
                  <w:txbxContent>
                    <w:p w:rsidR="00D944AE" w:rsidRDefault="00D944AE" w:rsidP="00D944AE">
                      <w:hyperlink r:id="rId21" w:history="1">
                        <w:r w:rsidRPr="00DE11E6">
                          <w:rPr>
                            <w:rStyle w:val="Hyperlink"/>
                          </w:rPr>
                          <w:t>https://www.icivics.org/</w:t>
                        </w:r>
                      </w:hyperlink>
                    </w:p>
                    <w:p w:rsidR="00D944AE" w:rsidRDefault="00D944AE" w:rsidP="00D944AE"/>
                    <w:p w:rsidR="00D944AE" w:rsidRDefault="00D944AE" w:rsidP="00D944AE"/>
                  </w:txbxContent>
                </v:textbox>
                <w10:wrap anchorx="margin"/>
              </v:shape>
            </w:pict>
          </mc:Fallback>
        </mc:AlternateContent>
      </w:r>
    </w:p>
    <w:sectPr w:rsidR="00D9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4.6pt;height:137.1pt" o:bullet="t">
        <v:imagedata r:id="rId1" o:title="lys[1]"/>
      </v:shape>
    </w:pict>
  </w:numPicBullet>
  <w:abstractNum w:abstractNumId="0">
    <w:nsid w:val="2B2442F1"/>
    <w:multiLevelType w:val="hybridMultilevel"/>
    <w:tmpl w:val="B204B002"/>
    <w:lvl w:ilvl="0" w:tplc="C16245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37ACE"/>
    <w:multiLevelType w:val="hybridMultilevel"/>
    <w:tmpl w:val="33DC053C"/>
    <w:lvl w:ilvl="0" w:tplc="06287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21"/>
    <w:rsid w:val="00134327"/>
    <w:rsid w:val="0020661C"/>
    <w:rsid w:val="00364876"/>
    <w:rsid w:val="00391BFC"/>
    <w:rsid w:val="00772AA9"/>
    <w:rsid w:val="00854321"/>
    <w:rsid w:val="00A837B2"/>
    <w:rsid w:val="00D944AE"/>
    <w:rsid w:val="00F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C84A4-9E2C-465C-9705-71420797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6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u.edu/advising/docs/mastering_test_taking.pdf" TargetMode="External"/><Relationship Id="rId13" Type="http://schemas.openxmlformats.org/officeDocument/2006/relationships/hyperlink" Target="http://www.gavirtuallearning.org/Resources/Shared9thLitComp%28CopyMaster%29.aspx" TargetMode="External"/><Relationship Id="rId18" Type="http://schemas.openxmlformats.org/officeDocument/2006/relationships/hyperlink" Target="http://msjacksoncghs.weebly.com/resourc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civics.org/" TargetMode="External"/><Relationship Id="rId7" Type="http://schemas.openxmlformats.org/officeDocument/2006/relationships/hyperlink" Target="http://www.gadoe.org/Curriculum-Instruction-and-Assessment/Assessment/Pages/EOC-Study-Resource-Guides.aspx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explorelearning.com/" TargetMode="External"/><Relationship Id="rId20" Type="http://schemas.openxmlformats.org/officeDocument/2006/relationships/hyperlink" Target="https://www.icivic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doe.org/Curriculum-Instruction-and-Assessment/Assessment/Pages/EOC-Study-Resource-Guides.aspx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msjacksoncghs.weebly.com/resourc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owl.english.purdue.edu/owl/resource/677/01/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DeKalb County School District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Ronshavius Strozier (Cedar Grove High)</dc:creator>
  <cp:keywords/>
  <dc:description/>
  <cp:lastModifiedBy>Tonya Nash (Elizabeth Andrews High School)</cp:lastModifiedBy>
  <cp:revision>2</cp:revision>
  <dcterms:created xsi:type="dcterms:W3CDTF">2018-04-27T14:03:00Z</dcterms:created>
  <dcterms:modified xsi:type="dcterms:W3CDTF">2018-04-27T14:03:00Z</dcterms:modified>
</cp:coreProperties>
</file>